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before="156" w:beforeLines="50" w:after="468" w:afterLines="150" w:line="700" w:lineRule="exact"/>
        <w:jc w:val="center"/>
        <w:textAlignment w:val="bottom"/>
        <w:rPr>
          <w:rFonts w:hint="eastAsia" w:ascii="黑体" w:hAnsi="黑体" w:eastAsia="小标宋"/>
          <w:sz w:val="28"/>
          <w:szCs w:val="28"/>
          <w:lang w:val="en-US" w:eastAsia="zh-CN"/>
        </w:rPr>
      </w:pPr>
      <w:r>
        <w:rPr>
          <w:rFonts w:hint="eastAsia" w:ascii="小标宋" w:eastAsia="小标宋"/>
          <w:sz w:val="44"/>
          <w:szCs w:val="44"/>
        </w:rPr>
        <w:t>竞赛</w:t>
      </w:r>
      <w:r>
        <w:rPr>
          <w:rFonts w:ascii="小标宋" w:eastAsia="小标宋"/>
          <w:sz w:val="44"/>
          <w:szCs w:val="44"/>
        </w:rPr>
        <w:t>地址及</w:t>
      </w:r>
      <w:r>
        <w:rPr>
          <w:rFonts w:hint="eastAsia" w:ascii="小标宋" w:eastAsia="小标宋"/>
          <w:sz w:val="44"/>
          <w:szCs w:val="44"/>
          <w:lang w:val="en-US" w:eastAsia="zh-CN"/>
        </w:rPr>
        <w:t>方位图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报到及竞赛地址为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山西国际体育交流中心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（位于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山西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体育中心内）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所有人员从山西体育中心南1门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太原市晋源区健康南街1号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进入，步行至山西国际体育交流中心。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二、公共交通路线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乘坐76路、S16路公交车在山西体育中心站下车步行100米即可抵达南门。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方位图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1120" w:firstLineChars="400"/>
        <w:jc w:val="left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5140325</wp:posOffset>
            </wp:positionH>
            <wp:positionV relativeFrom="paragraph">
              <wp:posOffset>-3017520</wp:posOffset>
            </wp:positionV>
            <wp:extent cx="448310" cy="642620"/>
            <wp:effectExtent l="0" t="0" r="8890" b="5080"/>
            <wp:wrapNone/>
            <wp:docPr id="4" name="图片 4" descr="北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北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5643245" cy="3232785"/>
            <wp:effectExtent l="0" t="0" r="52705" b="5715"/>
            <wp:wrapTight wrapText="bothSides">
              <wp:wrapPolygon>
                <wp:start x="0" y="0"/>
                <wp:lineTo x="0" y="21511"/>
                <wp:lineTo x="21510" y="21511"/>
                <wp:lineTo x="21510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43796"/>
    <w:rsid w:val="16586F4F"/>
    <w:rsid w:val="277E48CD"/>
    <w:rsid w:val="283331DB"/>
    <w:rsid w:val="38B22B8A"/>
    <w:rsid w:val="3EFB47D0"/>
    <w:rsid w:val="495661BF"/>
    <w:rsid w:val="508D0D17"/>
    <w:rsid w:val="564912EB"/>
    <w:rsid w:val="57B00A5F"/>
    <w:rsid w:val="7EE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君</cp:lastModifiedBy>
  <cp:lastPrinted>2021-07-12T07:27:00Z</cp:lastPrinted>
  <dcterms:modified xsi:type="dcterms:W3CDTF">2021-07-12T08:43:27Z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